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9C43A" w14:textId="7E1634F2" w:rsidR="004A3AB4" w:rsidRDefault="004A3AB4">
      <w:r w:rsidRPr="004A3AB4">
        <w:drawing>
          <wp:anchor distT="0" distB="0" distL="114300" distR="114300" simplePos="0" relativeHeight="251658240" behindDoc="0" locked="0" layoutInCell="1" allowOverlap="1" wp14:anchorId="34FA2618" wp14:editId="4C4464D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1516380"/>
            <wp:effectExtent l="0" t="0" r="2540" b="762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16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4C195" w14:textId="77777777" w:rsidR="004A3AB4" w:rsidRDefault="004A3AB4">
      <w:r w:rsidRPr="004A3AB4">
        <w:t xml:space="preserve">Last week, local residents were left stunned after two homes were mysteriously destroyed by what some are calling freak weather conditions in </w:t>
      </w:r>
      <w:proofErr w:type="spellStart"/>
      <w:r w:rsidRPr="004A3AB4">
        <w:t>Bayconville</w:t>
      </w:r>
      <w:proofErr w:type="spellEnd"/>
      <w:r w:rsidRPr="004A3AB4">
        <w:t xml:space="preserve"> Village. </w:t>
      </w:r>
    </w:p>
    <w:p w14:paraId="4A821A13" w14:textId="77777777" w:rsidR="004A3AB4" w:rsidRDefault="004A3AB4">
      <w:r w:rsidRPr="004A3AB4">
        <w:t xml:space="preserve">Master Ham, a well-known resident of </w:t>
      </w:r>
      <w:proofErr w:type="spellStart"/>
      <w:r w:rsidRPr="004A3AB4">
        <w:t>Baycon</w:t>
      </w:r>
      <w:proofErr w:type="spellEnd"/>
      <w:r w:rsidRPr="004A3AB4">
        <w:t xml:space="preserve"> End, described the shocking moment his environmentally friendly cottage was reduced to ruins. Built carefully from straw bales, the home had been a source of pride in the community. </w:t>
      </w:r>
    </w:p>
    <w:p w14:paraId="36F20696" w14:textId="77777777" w:rsidR="004A3AB4" w:rsidRDefault="004A3AB4">
      <w:r w:rsidRPr="004A3AB4">
        <w:t xml:space="preserve">“I had spent hours building the house out of straw bales. I was just having a cup of tea when it blew down.” </w:t>
      </w:r>
    </w:p>
    <w:p w14:paraId="608DD7CA" w14:textId="7C2F202B" w:rsidR="004A3AB4" w:rsidRDefault="004A3AB4">
      <w:r w:rsidRPr="004A3AB4">
        <w:t>Master Ham believes a sudden tornado may have struck the area without warning.</w:t>
      </w:r>
    </w:p>
    <w:p w14:paraId="7F3B26CF" w14:textId="755273AF" w:rsidR="004A3AB4" w:rsidRDefault="004A3AB4">
      <w:r w:rsidRPr="004A3AB4">
        <w:t xml:space="preserve">Shortly after, a second property belonging to Master Pork—Master Ham’s older brother—was also destroyed. “I was just listening to my brother’s tale and, blow me down, an almighty gust took my roof off!” </w:t>
      </w:r>
    </w:p>
    <w:p w14:paraId="15415B82" w14:textId="77777777" w:rsidR="004A3AB4" w:rsidRDefault="004A3AB4"/>
    <w:p w14:paraId="2829F428" w14:textId="77777777" w:rsidR="004A3AB4" w:rsidRDefault="004A3AB4"/>
    <w:p w14:paraId="01AA9C4C" w14:textId="77777777" w:rsidR="004A3AB4" w:rsidRDefault="004A3AB4">
      <w:r w:rsidRPr="004A3AB4">
        <w:t xml:space="preserve">The rapid succession of events has left villagers questioning whether the destruction was purely natural—or something more unusual. </w:t>
      </w:r>
    </w:p>
    <w:p w14:paraId="2EE4EE76" w14:textId="77777777" w:rsidR="004A3AB4" w:rsidRDefault="004A3AB4">
      <w:r w:rsidRPr="004A3AB4">
        <w:t xml:space="preserve">However, not everyone is convinced by the tornado theory. A local woodcutter suggested a more troubling explanation. </w:t>
      </w:r>
    </w:p>
    <w:p w14:paraId="619F6115" w14:textId="77777777" w:rsidR="004A3AB4" w:rsidRDefault="004A3AB4">
      <w:r w:rsidRPr="004A3AB4">
        <w:t xml:space="preserve">“We’ve had problems in the woods—there was a break-in at the Bear’s Cottage, reports of young girls being followed by shady characters, and now this.” </w:t>
      </w:r>
    </w:p>
    <w:p w14:paraId="4926D08F" w14:textId="3A5C5A8D" w:rsidR="004A3AB4" w:rsidRDefault="004A3AB4">
      <w:r w:rsidRPr="004A3AB4">
        <w:t>Authorities have acknowledged the concerns. Local police confirmed they are currently investigating the incidents and have not ruled out foul play</w:t>
      </w:r>
      <w:r>
        <w:t>.</w:t>
      </w:r>
    </w:p>
    <w:p w14:paraId="51BF8E3F" w14:textId="77777777" w:rsidR="004A3AB4" w:rsidRDefault="004A3AB4"/>
    <w:p w14:paraId="50CFF657" w14:textId="19E98EEC" w:rsidR="004A3AB4" w:rsidRDefault="004A3AB4">
      <w:r w:rsidRPr="004A3AB4">
        <w:drawing>
          <wp:inline distT="0" distB="0" distL="0" distR="0" wp14:anchorId="301CA689" wp14:editId="4517F976">
            <wp:extent cx="2640965" cy="147066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47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6F5BE" w14:textId="77777777" w:rsidR="004A3AB4" w:rsidRDefault="004A3AB4"/>
    <w:p w14:paraId="7ED882AA" w14:textId="77777777" w:rsidR="004A3AB4" w:rsidRDefault="004A3AB4"/>
    <w:p w14:paraId="1DCEA275" w14:textId="77777777" w:rsidR="004A3AB4" w:rsidRDefault="004A3AB4"/>
    <w:sectPr w:rsidR="004A3AB4" w:rsidSect="004A3AB4">
      <w:footerReference w:type="default" r:id="rId8"/>
      <w:pgSz w:w="11906" w:h="16838"/>
      <w:pgMar w:top="1440" w:right="1440" w:bottom="1440" w:left="1440" w:header="708" w:footer="1417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99ECA" w14:textId="77777777" w:rsidR="004A3AB4" w:rsidRDefault="004A3AB4" w:rsidP="004A3AB4">
      <w:pPr>
        <w:spacing w:after="0" w:line="240" w:lineRule="auto"/>
      </w:pPr>
      <w:r>
        <w:separator/>
      </w:r>
    </w:p>
  </w:endnote>
  <w:endnote w:type="continuationSeparator" w:id="0">
    <w:p w14:paraId="28171996" w14:textId="77777777" w:rsidR="004A3AB4" w:rsidRDefault="004A3AB4" w:rsidP="004A3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9169713"/>
      <w:placeholder>
        <w:docPart w:val="22B621A3D15E468791017FBF8302109E"/>
      </w:placeholder>
      <w:temporary/>
      <w:showingPlcHdr/>
      <w15:appearance w15:val="hidden"/>
    </w:sdtPr>
    <w:sdtContent>
      <w:p w14:paraId="2A812E20" w14:textId="77777777" w:rsidR="004A3AB4" w:rsidRDefault="004A3AB4">
        <w:pPr>
          <w:pStyle w:val="Footer"/>
        </w:pPr>
        <w:r>
          <w:t>[Type here]</w:t>
        </w:r>
      </w:p>
    </w:sdtContent>
  </w:sdt>
  <w:p w14:paraId="5793A441" w14:textId="77777777" w:rsidR="004A3AB4" w:rsidRDefault="004A3AB4" w:rsidP="004A3AB4">
    <w:r w:rsidRPr="004A3AB4">
      <w:rPr>
        <w:b/>
        <w:bCs/>
      </w:rPr>
      <w:t>IS THIS JUST THE BEGINNING?</w:t>
    </w:r>
    <w:r w:rsidRPr="004A3AB4">
      <w:t xml:space="preserve"> </w:t>
    </w:r>
  </w:p>
  <w:p w14:paraId="73C6EDC4" w14:textId="319C6321" w:rsidR="004A3AB4" w:rsidRDefault="004A3AB4" w:rsidP="004A3AB4">
    <w:r w:rsidRPr="004A3AB4">
      <w:t xml:space="preserve">Residents are urged to stay alert as fear grips </w:t>
    </w:r>
    <w:proofErr w:type="spellStart"/>
    <w:r w:rsidRPr="004A3AB4">
      <w:t>Bayconville</w:t>
    </w:r>
    <w:proofErr w:type="spellEnd"/>
    <w:r>
      <w:t>…</w:t>
    </w:r>
  </w:p>
  <w:p w14:paraId="129204FD" w14:textId="77777777" w:rsidR="004A3AB4" w:rsidRDefault="004A3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74826" w14:textId="77777777" w:rsidR="004A3AB4" w:rsidRDefault="004A3AB4" w:rsidP="004A3AB4">
      <w:pPr>
        <w:spacing w:after="0" w:line="240" w:lineRule="auto"/>
      </w:pPr>
      <w:r>
        <w:separator/>
      </w:r>
    </w:p>
  </w:footnote>
  <w:footnote w:type="continuationSeparator" w:id="0">
    <w:p w14:paraId="30F420F5" w14:textId="77777777" w:rsidR="004A3AB4" w:rsidRDefault="004A3AB4" w:rsidP="004A3A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AB4"/>
    <w:rsid w:val="004A3AB4"/>
    <w:rsid w:val="00C7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ABA0B0"/>
  <w15:chartTrackingRefBased/>
  <w15:docId w15:val="{46C92884-94FB-471C-A111-3347D1E9E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A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A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A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A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A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A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A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A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A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A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A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A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A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A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A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A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A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A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A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A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A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A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A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A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A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A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A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A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A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A3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3AB4"/>
  </w:style>
  <w:style w:type="paragraph" w:styleId="Footer">
    <w:name w:val="footer"/>
    <w:basedOn w:val="Normal"/>
    <w:link w:val="FooterChar"/>
    <w:uiPriority w:val="99"/>
    <w:unhideWhenUsed/>
    <w:rsid w:val="004A3A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3A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B621A3D15E468791017FBF830210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6667B-C382-4AD8-8038-9F82FAA4F35F}"/>
      </w:docPartPr>
      <w:docPartBody>
        <w:p w:rsidR="00FA31CB" w:rsidRDefault="00FA31CB" w:rsidP="00FA31CB">
          <w:pPr>
            <w:pStyle w:val="22B621A3D15E468791017FBF8302109E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1CB"/>
    <w:rsid w:val="00C73C84"/>
    <w:rsid w:val="00FA3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B621A3D15E468791017FBF8302109E">
    <w:name w:val="22B621A3D15E468791017FBF8302109E"/>
    <w:rsid w:val="00FA31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Jeffs</dc:creator>
  <cp:keywords/>
  <dc:description/>
  <cp:lastModifiedBy>Megan Jeffs</cp:lastModifiedBy>
  <cp:revision>1</cp:revision>
  <dcterms:created xsi:type="dcterms:W3CDTF">2026-04-14T21:23:00Z</dcterms:created>
  <dcterms:modified xsi:type="dcterms:W3CDTF">2026-04-14T21:30:00Z</dcterms:modified>
</cp:coreProperties>
</file>