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AFC8D" w14:textId="58ACBBD9" w:rsidR="001219AE" w:rsidRDefault="005F62A9">
      <w:r w:rsidRPr="005F62A9">
        <w:drawing>
          <wp:inline distT="0" distB="0" distL="0" distR="0" wp14:anchorId="75AF5469" wp14:editId="26867511">
            <wp:extent cx="5875020" cy="8358278"/>
            <wp:effectExtent l="0" t="0" r="0" b="5080"/>
            <wp:docPr id="8" name="Content Placeholder 7">
              <a:extLst xmlns:a="http://schemas.openxmlformats.org/drawingml/2006/main">
                <a:ext uri="{FF2B5EF4-FFF2-40B4-BE49-F238E27FC236}">
                  <a16:creationId xmlns:a16="http://schemas.microsoft.com/office/drawing/2014/main" id="{E0AC97E9-6DF4-E36F-EF4C-615FCB08F3AD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ntent Placeholder 7">
                      <a:extLst>
                        <a:ext uri="{FF2B5EF4-FFF2-40B4-BE49-F238E27FC236}">
                          <a16:creationId xmlns:a16="http://schemas.microsoft.com/office/drawing/2014/main" id="{E0AC97E9-6DF4-E36F-EF4C-615FCB08F3AD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0797" cy="8380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19AE" w:rsidSect="00C26C3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2A9"/>
    <w:rsid w:val="001219AE"/>
    <w:rsid w:val="005F62A9"/>
    <w:rsid w:val="009E30FC"/>
    <w:rsid w:val="00C26C38"/>
    <w:rsid w:val="00CC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45FE8"/>
  <w15:chartTrackingRefBased/>
  <w15:docId w15:val="{E3818A59-4F4B-44DE-B301-21EC735F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2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2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2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2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2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2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2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2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2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2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2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2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2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2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2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2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2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2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2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2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2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62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62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2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2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62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2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2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2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Golding</dc:creator>
  <cp:keywords/>
  <dc:description/>
  <cp:lastModifiedBy>Rebecca Golding</cp:lastModifiedBy>
  <cp:revision>1</cp:revision>
  <dcterms:created xsi:type="dcterms:W3CDTF">2026-01-31T07:31:00Z</dcterms:created>
  <dcterms:modified xsi:type="dcterms:W3CDTF">2026-01-31T07:32:00Z</dcterms:modified>
</cp:coreProperties>
</file>