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239C5" w14:textId="615AA67A" w:rsidR="001224A8" w:rsidRPr="006F3597" w:rsidRDefault="006F3597">
      <w:pPr>
        <w:rPr>
          <w:rFonts w:ascii="Comic Sans MS" w:hAnsi="Comic Sans MS"/>
        </w:rPr>
      </w:pPr>
      <w:r w:rsidRPr="006F3597">
        <w:rPr>
          <w:rFonts w:ascii="Comic Sans MS" w:hAnsi="Comic Sans MS"/>
        </w:rPr>
        <w:t>As you are aware this year’s Nativity is called Born in a Barn and the children will be imagining that they are the animals witnessing the birth of the baby Jesus.</w:t>
      </w:r>
    </w:p>
    <w:p w14:paraId="6DB17926" w14:textId="4C81970C" w:rsidR="006F3597" w:rsidRPr="006F3597" w:rsidRDefault="006F3597">
      <w:pPr>
        <w:rPr>
          <w:rFonts w:ascii="Comic Sans MS" w:hAnsi="Comic Sans MS"/>
        </w:rPr>
      </w:pPr>
    </w:p>
    <w:p w14:paraId="228C8519" w14:textId="31FB7B85" w:rsidR="006F3597" w:rsidRPr="006F3597" w:rsidRDefault="006F3597">
      <w:pPr>
        <w:rPr>
          <w:rFonts w:ascii="Comic Sans MS" w:hAnsi="Comic Sans MS"/>
        </w:rPr>
      </w:pPr>
      <w:r w:rsidRPr="006F3597">
        <w:rPr>
          <w:rFonts w:ascii="Comic Sans MS" w:hAnsi="Comic Sans MS"/>
        </w:rPr>
        <w:t xml:space="preserve">This term’s ‘Big Project’ therefore will be to research one of the animals that is in our Nativity and to make a poster.  This can include a picture, some fun facts, information about their normal habitat and where they would be in the food chain. </w:t>
      </w:r>
    </w:p>
    <w:p w14:paraId="17BE7E20" w14:textId="01F95F2E" w:rsidR="006F3597" w:rsidRPr="006F3597" w:rsidRDefault="006F3597">
      <w:pPr>
        <w:rPr>
          <w:rFonts w:ascii="Comic Sans MS" w:hAnsi="Comic Sans MS"/>
        </w:rPr>
      </w:pPr>
    </w:p>
    <w:p w14:paraId="56C51B1C" w14:textId="6DF372E1" w:rsidR="006F3597" w:rsidRPr="006F3597" w:rsidRDefault="006F3597">
      <w:pPr>
        <w:rPr>
          <w:rFonts w:ascii="Comic Sans MS" w:hAnsi="Comic Sans MS"/>
        </w:rPr>
      </w:pPr>
      <w:r w:rsidRPr="006F3597">
        <w:rPr>
          <w:rFonts w:ascii="Comic Sans MS" w:hAnsi="Comic Sans MS"/>
        </w:rPr>
        <w:t>The children may draw and write the poster or they can use a computer to create their finding.</w:t>
      </w:r>
    </w:p>
    <w:p w14:paraId="2F8B0B63" w14:textId="0440B34E" w:rsidR="006F3597" w:rsidRPr="006F3597" w:rsidRDefault="006F3597">
      <w:pPr>
        <w:rPr>
          <w:rFonts w:ascii="Comic Sans MS" w:hAnsi="Comic Sans MS"/>
        </w:rPr>
      </w:pPr>
    </w:p>
    <w:p w14:paraId="412B5EC0" w14:textId="19373F97" w:rsidR="006F3597" w:rsidRPr="006F3597" w:rsidRDefault="006F3597">
      <w:pPr>
        <w:rPr>
          <w:rFonts w:ascii="Comic Sans MS" w:hAnsi="Comic Sans MS"/>
        </w:rPr>
      </w:pPr>
      <w:r w:rsidRPr="006F3597">
        <w:rPr>
          <w:rFonts w:ascii="Comic Sans MS" w:hAnsi="Comic Sans MS"/>
        </w:rPr>
        <w:t>Please may we have the work in by Monday 12</w:t>
      </w:r>
      <w:r w:rsidRPr="006F3597">
        <w:rPr>
          <w:rFonts w:ascii="Comic Sans MS" w:hAnsi="Comic Sans MS"/>
          <w:vertAlign w:val="superscript"/>
        </w:rPr>
        <w:t>th</w:t>
      </w:r>
      <w:r w:rsidRPr="006F3597">
        <w:rPr>
          <w:rFonts w:ascii="Comic Sans MS" w:hAnsi="Comic Sans MS"/>
        </w:rPr>
        <w:t xml:space="preserve"> December.</w:t>
      </w:r>
    </w:p>
    <w:p w14:paraId="778F4D0F" w14:textId="4F8C2F8C" w:rsidR="006F3597" w:rsidRPr="006F3597" w:rsidRDefault="006F3597">
      <w:pPr>
        <w:rPr>
          <w:rFonts w:ascii="Comic Sans MS" w:hAnsi="Comic Sans MS"/>
        </w:rPr>
      </w:pPr>
    </w:p>
    <w:p w14:paraId="5008F017" w14:textId="795C60E6" w:rsidR="006F3597" w:rsidRDefault="006F3597">
      <w:pPr>
        <w:rPr>
          <w:rFonts w:ascii="Comic Sans MS" w:hAnsi="Comic Sans MS"/>
        </w:rPr>
      </w:pPr>
      <w:r w:rsidRPr="006F3597">
        <w:rPr>
          <w:rFonts w:ascii="Comic Sans MS" w:hAnsi="Comic Sans MS"/>
        </w:rPr>
        <w:t>Here are some examples:</w:t>
      </w:r>
    </w:p>
    <w:p w14:paraId="67FE4792" w14:textId="46C802F4" w:rsidR="006F3597" w:rsidRDefault="006F3597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inline distT="0" distB="0" distL="0" distR="0" wp14:anchorId="32CC4565" wp14:editId="21427483">
            <wp:extent cx="2705100" cy="16859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68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noProof/>
        </w:rPr>
        <w:t xml:space="preserve">      </w:t>
      </w:r>
      <w:r>
        <w:rPr>
          <w:rFonts w:ascii="Comic Sans MS" w:hAnsi="Comic Sans MS"/>
          <w:noProof/>
        </w:rPr>
        <w:drawing>
          <wp:inline distT="0" distB="0" distL="0" distR="0" wp14:anchorId="5301DC8E" wp14:editId="289AC53D">
            <wp:extent cx="2619375" cy="17430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BA935AE" w14:textId="77777777" w:rsidR="006F3597" w:rsidRPr="006F3597" w:rsidRDefault="006F3597">
      <w:pPr>
        <w:rPr>
          <w:rFonts w:ascii="Comic Sans MS" w:hAnsi="Comic Sans MS"/>
        </w:rPr>
      </w:pPr>
    </w:p>
    <w:p w14:paraId="5476E07F" w14:textId="6F8F4A71" w:rsidR="006F3597" w:rsidRDefault="006F3597"/>
    <w:p w14:paraId="6727B6E0" w14:textId="7A0521AD" w:rsidR="006F3597" w:rsidRDefault="006F3597" w:rsidP="006F3597">
      <w:pPr>
        <w:jc w:val="center"/>
      </w:pPr>
      <w:r>
        <w:rPr>
          <w:noProof/>
        </w:rPr>
        <w:drawing>
          <wp:inline distT="0" distB="0" distL="0" distR="0" wp14:anchorId="31E9F3B8" wp14:editId="773795B5">
            <wp:extent cx="2667000" cy="20955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F35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597"/>
    <w:rsid w:val="001224A8"/>
    <w:rsid w:val="006F3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018F0CE1"/>
  <w15:chartTrackingRefBased/>
  <w15:docId w15:val="{9C7565EF-F140-495E-8404-7F2CD1FC4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90</Words>
  <Characters>515</Characters>
  <Application>Microsoft Office Word</Application>
  <DocSecurity>0</DocSecurity>
  <Lines>4</Lines>
  <Paragraphs>1</Paragraphs>
  <ScaleCrop>false</ScaleCrop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Katrina Miller</dc:creator>
  <cp:keywords/>
  <dc:description/>
  <cp:lastModifiedBy>Katrina Miller</cp:lastModifiedBy>
  <cp:revision>1</cp:revision>
  <dcterms:created xsi:type="dcterms:W3CDTF">2022-11-11T12:45:00Z</dcterms:created>
  <dcterms:modified xsi:type="dcterms:W3CDTF">2022-11-11T12:51:00Z</dcterms:modified>
</cp:coreProperties>
</file>